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7AC" w:rsidRDefault="00EF27AC" w:rsidP="00EF27AC">
      <w:r>
        <w:t>A légzőrendszer</w:t>
      </w:r>
    </w:p>
    <w:p w:rsidR="001B2A01" w:rsidRDefault="00EF27AC" w:rsidP="00EF27AC">
      <w:r>
        <w:t xml:space="preserve">A </w:t>
      </w:r>
      <w:proofErr w:type="spellStart"/>
      <w:r>
        <w:t>légzőrendszerA</w:t>
      </w:r>
      <w:proofErr w:type="spellEnd"/>
      <w:r>
        <w:t xml:space="preserve"> légzőrendszer elsőrendű szerepe az élőlények gázcseréjének biztosítása. Részei: Orrüreg, orrmelléküreg, gége, légcső, hörgők, </w:t>
      </w:r>
      <w:proofErr w:type="spellStart"/>
      <w:r>
        <w:t>tüdők</w:t>
      </w:r>
      <w:proofErr w:type="spellEnd"/>
      <w:r>
        <w:t>.</w:t>
      </w:r>
      <w:bookmarkStart w:id="0" w:name="_GoBack"/>
      <w:bookmarkEnd w:id="0"/>
    </w:p>
    <w:sectPr w:rsidR="001B2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224"/>
    <w:rsid w:val="001B2A01"/>
    <w:rsid w:val="00746224"/>
    <w:rsid w:val="00EF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D3186-FB61-4CAE-8B66-4D336CD4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145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Kolman Krisztián</dc:creator>
  <cp:keywords/>
  <dc:description/>
  <cp:lastModifiedBy>Kolman Krisztián</cp:lastModifiedBy>
  <cp:revision>2</cp:revision>
  <dcterms:created xsi:type="dcterms:W3CDTF">2021-12-13T08:34:00Z</dcterms:created>
  <dcterms:modified xsi:type="dcterms:W3CDTF">2021-12-13T08:34:00Z</dcterms:modified>
</cp:coreProperties>
</file>